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88" w:rsidRDefault="00E56288" w:rsidP="00E56288">
      <w:pPr>
        <w:jc w:val="center"/>
        <w:rPr>
          <w:b/>
          <w:sz w:val="32"/>
        </w:rPr>
      </w:pPr>
      <w:r>
        <w:rPr>
          <w:b/>
          <w:sz w:val="32"/>
        </w:rPr>
        <w:t>Сведения о комиссии,</w:t>
      </w:r>
      <w:r>
        <w:rPr>
          <w:b/>
          <w:sz w:val="32"/>
        </w:rPr>
        <w:br/>
        <w:t xml:space="preserve"> организующей выборы, назначенные на Единый день голосования -  10 сентября 2023 года </w:t>
      </w:r>
      <w:r>
        <w:rPr>
          <w:b/>
          <w:sz w:val="32"/>
        </w:rPr>
        <w:br/>
        <w:t>на территории Белоярского района</w:t>
      </w:r>
    </w:p>
    <w:p w:rsidR="00E56288" w:rsidRDefault="00E56288" w:rsidP="00E56288">
      <w:pPr>
        <w:jc w:val="center"/>
      </w:pPr>
    </w:p>
    <w:tbl>
      <w:tblPr>
        <w:tblStyle w:val="1"/>
        <w:tblW w:w="10363" w:type="dxa"/>
        <w:tblInd w:w="-856" w:type="dxa"/>
        <w:tblLook w:val="04A0" w:firstRow="1" w:lastRow="0" w:firstColumn="1" w:lastColumn="0" w:noHBand="0" w:noVBand="1"/>
      </w:tblPr>
      <w:tblGrid>
        <w:gridCol w:w="716"/>
        <w:gridCol w:w="3220"/>
        <w:gridCol w:w="3064"/>
        <w:gridCol w:w="3363"/>
      </w:tblGrid>
      <w:tr w:rsidR="00E56288" w:rsidTr="00E56288">
        <w:trPr>
          <w:trHeight w:val="24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8" w:rsidRDefault="00E56288">
            <w:pPr>
              <w:rPr>
                <w:rFonts w:ascii="Arial" w:hAnsi="Arial" w:cs="Arial"/>
                <w:lang w:eastAsia="en-US"/>
              </w:rPr>
            </w:pPr>
          </w:p>
          <w:p w:rsidR="00E56288" w:rsidRDefault="00E56288">
            <w:pPr>
              <w:rPr>
                <w:rFonts w:ascii="Arial" w:hAnsi="Arial" w:cs="Arial"/>
                <w:lang w:eastAsia="en-US"/>
              </w:rPr>
            </w:pPr>
          </w:p>
          <w:p w:rsidR="00E56288" w:rsidRDefault="00E56288">
            <w:pPr>
              <w:rPr>
                <w:rFonts w:ascii="Arial" w:hAnsi="Arial" w:cs="Arial"/>
                <w:lang w:eastAsia="en-US"/>
              </w:rPr>
            </w:pPr>
          </w:p>
          <w:p w:rsidR="00E56288" w:rsidRDefault="00E56288">
            <w:pPr>
              <w:rPr>
                <w:rFonts w:ascii="Arial" w:hAnsi="Arial" w:cs="Arial"/>
                <w:lang w:eastAsia="en-US"/>
              </w:rPr>
            </w:pPr>
          </w:p>
          <w:p w:rsidR="00E56288" w:rsidRDefault="00E5628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88" w:rsidRDefault="00E56288" w:rsidP="00E5628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Выборы Губернатора Тюменской области, главы сельского поселения Лыхма и депутатов Совета депутатов сельского поселения Лыхма пятого созыва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8" w:rsidRDefault="00E562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Участковая избирательная комиссия избирательного участка № 31</w:t>
            </w:r>
          </w:p>
          <w:p w:rsidR="00E56288" w:rsidRDefault="00E562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56288" w:rsidRDefault="00E562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Выдыш Александра Николаевна</w:t>
            </w:r>
          </w:p>
          <w:p w:rsidR="00E56288" w:rsidRDefault="00E562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56288" w:rsidRDefault="00E56288" w:rsidP="00E562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(34670)-48946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Default="00E5628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</w:p>
          <w:p w:rsidR="00E56288" w:rsidRDefault="00E56288">
            <w:pPr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сп. Лыхма, ул.ЛПУ, д. 92/2,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>Понедельник – пятница</w:t>
            </w:r>
          </w:p>
          <w:p w:rsidR="00E56288" w:rsidRDefault="00E5628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17</w:t>
            </w:r>
            <w:r>
              <w:rPr>
                <w:rFonts w:ascii="Arial" w:hAnsi="Arial" w:cs="Arial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lang w:eastAsia="en-US"/>
              </w:rPr>
              <w:t xml:space="preserve"> до </w:t>
            </w:r>
            <w:r w:rsidR="00352E82">
              <w:rPr>
                <w:rFonts w:ascii="Arial" w:hAnsi="Arial" w:cs="Arial"/>
                <w:lang w:eastAsia="en-US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E56288" w:rsidRDefault="00E56288">
            <w:pPr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Суббота – воскресенье </w:t>
            </w:r>
          </w:p>
          <w:p w:rsidR="00E56288" w:rsidRDefault="00E5628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10</w:t>
            </w:r>
            <w:r>
              <w:rPr>
                <w:rFonts w:ascii="Arial" w:hAnsi="Arial" w:cs="Arial"/>
                <w:vertAlign w:val="superscript"/>
                <w:lang w:eastAsia="en-US"/>
              </w:rPr>
              <w:t xml:space="preserve">00 </w:t>
            </w:r>
            <w:r>
              <w:rPr>
                <w:rFonts w:ascii="Arial" w:hAnsi="Arial" w:cs="Arial"/>
                <w:lang w:eastAsia="en-US"/>
              </w:rPr>
              <w:t>до</w:t>
            </w:r>
            <w:r>
              <w:rPr>
                <w:rFonts w:ascii="Arial" w:hAnsi="Arial" w:cs="Arial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vertAlign w:val="superscript"/>
                <w:lang w:eastAsia="en-US"/>
              </w:rPr>
              <w:t xml:space="preserve">00 </w:t>
            </w:r>
          </w:p>
          <w:p w:rsidR="00E56288" w:rsidRDefault="00E562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E56288" w:rsidRDefault="00E56288" w:rsidP="00E56288"/>
    <w:p w:rsidR="00172FE9" w:rsidRDefault="00172FE9"/>
    <w:sectPr w:rsidR="0017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0"/>
    <w:rsid w:val="00172FE9"/>
    <w:rsid w:val="00352E82"/>
    <w:rsid w:val="00362360"/>
    <w:rsid w:val="00E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83D"/>
  <w15:chartTrackingRefBased/>
  <w15:docId w15:val="{88465025-5018-4DE8-A9BB-54D4120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56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2023-06-20T12:36:00Z</dcterms:created>
  <dcterms:modified xsi:type="dcterms:W3CDTF">2023-06-25T04:53:00Z</dcterms:modified>
</cp:coreProperties>
</file>